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24DT1573060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MALZERMESİ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FATİH ANADOLU LİSESİ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0 412 236 66 18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20.11.2024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24DT1573060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DÖKME ÇÖP POŞETİ 20 KG BALYA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balya(be)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 HAVLU 24*2 48'Lİ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PEÇETE 12'Lİ 200'LÜ 4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KOVASI 50 LT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39224330 - Kovalar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 + GÜRGEN SAP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39532000 - Paspaslar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OTO FIRÇA + GÜRGEN SAP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39532000 - Paspaslar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TEMİZLİK ARABASI FULL ÇELİK PRES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39224330 - Kovalar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MOB TAKIMI ÇELİK YAYLI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39532000 - Paspaslar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15.11.2024 18:56:27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24DT1573060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